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EF" w:rsidRDefault="00A37DEF" w:rsidP="00A37DEF">
      <w:pPr>
        <w:tabs>
          <w:tab w:val="left" w:pos="1103"/>
          <w:tab w:val="center" w:pos="6043"/>
        </w:tabs>
        <w:spacing w:after="0" w:line="360" w:lineRule="auto"/>
        <w:ind w:left="935" w:right="-567" w:hanging="18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7DEF" w:rsidRDefault="00A37DEF" w:rsidP="00A37DEF">
      <w:pPr>
        <w:tabs>
          <w:tab w:val="left" w:pos="8210"/>
        </w:tabs>
        <w:spacing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A37DEF" w:rsidRDefault="00A37DEF" w:rsidP="00A37DEF">
      <w:pPr>
        <w:tabs>
          <w:tab w:val="left" w:pos="8210"/>
        </w:tabs>
        <w:spacing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A37DEF" w:rsidRPr="00630B40" w:rsidRDefault="00630B40" w:rsidP="00630B40">
      <w:pPr>
        <w:tabs>
          <w:tab w:val="left" w:pos="8210"/>
        </w:tabs>
        <w:spacing w:after="0" w:line="36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  </w:t>
      </w:r>
      <w:r w:rsidR="00A37DEF" w:rsidRPr="00630B40">
        <w:rPr>
          <w:rFonts w:ascii="Times New Roman" w:hAnsi="Times New Roman" w:cs="Times New Roman"/>
          <w:b/>
          <w:sz w:val="72"/>
          <w:szCs w:val="72"/>
        </w:rPr>
        <w:t>ПЛАН</w:t>
      </w:r>
    </w:p>
    <w:p w:rsidR="00A37DEF" w:rsidRDefault="00A37DEF" w:rsidP="00630B4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воспитательной</w:t>
      </w:r>
    </w:p>
    <w:p w:rsidR="00A37DEF" w:rsidRDefault="00A37DEF" w:rsidP="00630B4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работы </w:t>
      </w:r>
      <w:r>
        <w:rPr>
          <w:rFonts w:ascii="Times New Roman" w:hAnsi="Times New Roman" w:cs="Times New Roman"/>
          <w:b/>
          <w:sz w:val="52"/>
          <w:szCs w:val="52"/>
          <w:lang w:eastAsia="ru-RU" w:bidi="ru-RU"/>
        </w:rPr>
        <w:t>в рамках РДШ (Российского движения школьников)</w:t>
      </w:r>
    </w:p>
    <w:p w:rsidR="00A37DEF" w:rsidRDefault="00630B40" w:rsidP="00630B40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МК</w:t>
      </w:r>
      <w:r w:rsidR="00A37DEF">
        <w:rPr>
          <w:rFonts w:ascii="Times New Roman" w:hAnsi="Times New Roman" w:cs="Times New Roman"/>
          <w:b/>
          <w:sz w:val="52"/>
          <w:szCs w:val="52"/>
        </w:rPr>
        <w:t>ОУ «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Канинская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основная</w:t>
      </w:r>
      <w:r w:rsidR="00A37DEF">
        <w:rPr>
          <w:rFonts w:ascii="Times New Roman" w:hAnsi="Times New Roman" w:cs="Times New Roman"/>
          <w:b/>
          <w:sz w:val="52"/>
          <w:szCs w:val="52"/>
        </w:rPr>
        <w:t xml:space="preserve"> общеобразовательная школа» </w:t>
      </w:r>
    </w:p>
    <w:p w:rsidR="00A37DEF" w:rsidRDefault="00630B40" w:rsidP="00630B40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2017-2018</w:t>
      </w:r>
      <w:r w:rsidR="00A37DEF">
        <w:rPr>
          <w:rFonts w:ascii="Times New Roman" w:hAnsi="Times New Roman" w:cs="Times New Roman"/>
          <w:b/>
          <w:sz w:val="52"/>
          <w:szCs w:val="52"/>
        </w:rPr>
        <w:t xml:space="preserve"> учебный год.</w:t>
      </w:r>
    </w:p>
    <w:p w:rsidR="00A37DEF" w:rsidRDefault="00A37DEF" w:rsidP="00BB2554">
      <w:pPr>
        <w:rPr>
          <w:rFonts w:ascii="Times New Roman" w:hAnsi="Times New Roman" w:cs="Times New Roman"/>
          <w:b/>
          <w:sz w:val="32"/>
          <w:lang w:eastAsia="ru-RU" w:bidi="ru-RU"/>
        </w:rPr>
      </w:pPr>
    </w:p>
    <w:p w:rsidR="00BB2554" w:rsidRDefault="00BB2554" w:rsidP="00BB2554">
      <w:pPr>
        <w:rPr>
          <w:rFonts w:ascii="Times New Roman" w:hAnsi="Times New Roman" w:cs="Times New Roman"/>
          <w:b/>
          <w:sz w:val="32"/>
          <w:lang w:eastAsia="ru-RU" w:bidi="ru-RU"/>
        </w:rPr>
      </w:pPr>
    </w:p>
    <w:p w:rsidR="00BB2554" w:rsidRDefault="00BB2554" w:rsidP="00BB2554">
      <w:pPr>
        <w:rPr>
          <w:rFonts w:ascii="Times New Roman" w:hAnsi="Times New Roman" w:cs="Times New Roman"/>
          <w:b/>
          <w:sz w:val="32"/>
          <w:lang w:eastAsia="ru-RU" w:bidi="ru-RU"/>
        </w:rPr>
      </w:pPr>
    </w:p>
    <w:p w:rsidR="00BB2554" w:rsidRDefault="00BB2554" w:rsidP="00BB2554">
      <w:pPr>
        <w:rPr>
          <w:rFonts w:ascii="Times New Roman" w:hAnsi="Times New Roman" w:cs="Times New Roman"/>
          <w:b/>
          <w:sz w:val="32"/>
          <w:lang w:eastAsia="ru-RU" w:bidi="ru-RU"/>
        </w:rPr>
      </w:pPr>
    </w:p>
    <w:p w:rsidR="00BB2554" w:rsidRDefault="00BB2554" w:rsidP="00BB2554">
      <w:pPr>
        <w:rPr>
          <w:rFonts w:ascii="Times New Roman" w:hAnsi="Times New Roman" w:cs="Times New Roman"/>
          <w:b/>
          <w:sz w:val="32"/>
          <w:lang w:eastAsia="ru-RU" w:bidi="ru-RU"/>
        </w:rPr>
      </w:pPr>
    </w:p>
    <w:p w:rsidR="00A37DEF" w:rsidRDefault="00A37DEF" w:rsidP="00A37DEF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630B40" w:rsidRDefault="00630B40" w:rsidP="00A37DEF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A37DEF" w:rsidRDefault="00A37DEF" w:rsidP="00A37DEF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A37DEF" w:rsidRPr="00BB2554" w:rsidRDefault="00630B40" w:rsidP="00A37DEF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255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План работы  на 2017- 2018</w:t>
      </w:r>
      <w:r w:rsidR="00A37DEF" w:rsidRPr="00BB25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учебный год.</w:t>
      </w:r>
    </w:p>
    <w:p w:rsidR="00A37DEF" w:rsidRPr="00BB2554" w:rsidRDefault="00A37DEF" w:rsidP="00A37DEF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B2554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r w:rsidRPr="00BB2554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A37DEF" w:rsidRPr="00BB2554" w:rsidRDefault="00A37DEF" w:rsidP="00A37DEF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B2554"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поставленной цели необходимо, в ходе работы нашей школы, определить условия воспитательной деятельности, способствующие развитию личности, в которых ребенок сумел бы максимально осмыслить свою  индивидуальность, раскрыть свои желания и потребности, постичь свои силы и способности, свое значение в жизни, в семье, в обществе.</w:t>
      </w:r>
    </w:p>
    <w:p w:rsidR="00A37DEF" w:rsidRPr="00BB2554" w:rsidRDefault="00A37DEF" w:rsidP="00A37DEF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B2554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цели РДШ предполагает решение ряда </w:t>
      </w:r>
      <w:r w:rsidRPr="00BB2554">
        <w:rPr>
          <w:rFonts w:ascii="Times New Roman" w:hAnsi="Times New Roman" w:cs="Times New Roman"/>
          <w:b/>
          <w:color w:val="000000"/>
          <w:sz w:val="28"/>
          <w:szCs w:val="28"/>
        </w:rPr>
        <w:t>задач</w:t>
      </w:r>
    </w:p>
    <w:p w:rsidR="00A37DEF" w:rsidRPr="00BB2554" w:rsidRDefault="00A37DEF" w:rsidP="00A37DE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2554">
        <w:rPr>
          <w:rFonts w:ascii="Times New Roman" w:hAnsi="Times New Roman" w:cs="Times New Roman"/>
          <w:color w:val="000000"/>
          <w:sz w:val="28"/>
          <w:szCs w:val="28"/>
        </w:rPr>
        <w:t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проектов деятельности участников первичного отделения РДШ.</w:t>
      </w:r>
    </w:p>
    <w:p w:rsidR="00A37DEF" w:rsidRPr="00BB2554" w:rsidRDefault="00A37DEF" w:rsidP="00A37DE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2554">
        <w:rPr>
          <w:rFonts w:ascii="Times New Roman" w:hAnsi="Times New Roman" w:cs="Times New Roman"/>
          <w:color w:val="000000"/>
          <w:sz w:val="28"/>
          <w:szCs w:val="28"/>
        </w:rPr>
        <w:t>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</w:t>
      </w:r>
    </w:p>
    <w:p w:rsidR="00A37DEF" w:rsidRPr="00BB2554" w:rsidRDefault="00A37DEF" w:rsidP="00A37DE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2554">
        <w:rPr>
          <w:rFonts w:ascii="Times New Roman" w:hAnsi="Times New Roman" w:cs="Times New Roman"/>
          <w:color w:val="000000"/>
          <w:sz w:val="28"/>
          <w:szCs w:val="28"/>
        </w:rPr>
        <w:t>Развитие системы методического сопровождения деятельности первичного отделения РДШ в отрядах.</w:t>
      </w:r>
    </w:p>
    <w:p w:rsidR="00A37DEF" w:rsidRPr="00BB2554" w:rsidRDefault="00A37DEF" w:rsidP="00A37DE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2554">
        <w:rPr>
          <w:rFonts w:ascii="Times New Roman" w:hAnsi="Times New Roman" w:cs="Times New Roman"/>
          <w:color w:val="000000"/>
          <w:sz w:val="28"/>
          <w:szCs w:val="28"/>
        </w:rPr>
        <w:t>Формирование единой информационной среды для развития и масштабирования инновационной, проектной, социально-преобразованной деятельности  РДШ.</w:t>
      </w:r>
    </w:p>
    <w:p w:rsidR="00A37DEF" w:rsidRPr="00BB2554" w:rsidRDefault="00A37DEF" w:rsidP="00A37DE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2554">
        <w:rPr>
          <w:rFonts w:ascii="Times New Roman" w:hAnsi="Times New Roman" w:cs="Times New Roman"/>
          <w:color w:val="000000"/>
          <w:sz w:val="28"/>
          <w:szCs w:val="28"/>
        </w:rPr>
        <w:t>Разработка и апробация мониторинга качества деятельности первичных отделений РДШ.</w:t>
      </w:r>
    </w:p>
    <w:p w:rsidR="00A37DEF" w:rsidRDefault="00A37DEF" w:rsidP="00A37D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0B40" w:rsidRDefault="00630B40" w:rsidP="00630B40">
      <w:pPr>
        <w:rPr>
          <w:rFonts w:ascii="Times New Roman" w:hAnsi="Times New Roman" w:cs="Times New Roman"/>
          <w:b/>
          <w:sz w:val="32"/>
          <w:lang w:eastAsia="ru-RU" w:bidi="ru-RU"/>
        </w:rPr>
      </w:pPr>
    </w:p>
    <w:p w:rsidR="00A37DEF" w:rsidRPr="00BB2554" w:rsidRDefault="00630B40" w:rsidP="00A37DEF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eastAsia="ru-RU" w:bidi="ru-RU"/>
        </w:rPr>
        <w:lastRenderedPageBreak/>
        <w:t xml:space="preserve">              </w:t>
      </w:r>
      <w:r w:rsidR="00B513BF">
        <w:rPr>
          <w:rFonts w:ascii="Times New Roman" w:hAnsi="Times New Roman" w:cs="Times New Roman"/>
          <w:b/>
          <w:sz w:val="32"/>
          <w:lang w:eastAsia="ru-RU" w:bidi="ru-RU"/>
        </w:rPr>
        <w:t xml:space="preserve">             </w:t>
      </w:r>
      <w:r>
        <w:rPr>
          <w:rFonts w:ascii="Times New Roman" w:hAnsi="Times New Roman" w:cs="Times New Roman"/>
          <w:b/>
          <w:sz w:val="32"/>
          <w:lang w:eastAsia="ru-RU" w:bidi="ru-RU"/>
        </w:rPr>
        <w:t xml:space="preserve"> </w:t>
      </w:r>
      <w:r w:rsidR="00A37DEF">
        <w:rPr>
          <w:rFonts w:ascii="Times New Roman" w:hAnsi="Times New Roman" w:cs="Times New Roman"/>
          <w:b/>
          <w:sz w:val="32"/>
          <w:lang w:eastAsia="ru-RU" w:bidi="ru-RU"/>
        </w:rPr>
        <w:t>План</w:t>
      </w:r>
      <w:r w:rsidR="00B513BF">
        <w:rPr>
          <w:rFonts w:ascii="Times New Roman" w:hAnsi="Times New Roman" w:cs="Times New Roman"/>
          <w:b/>
          <w:sz w:val="32"/>
          <w:lang w:eastAsia="ru-RU" w:bidi="ru-RU"/>
        </w:rPr>
        <w:t xml:space="preserve">                                                                                 воспитательной работы </w:t>
      </w:r>
      <w:r w:rsidR="00A37DEF">
        <w:rPr>
          <w:rFonts w:ascii="Times New Roman" w:hAnsi="Times New Roman" w:cs="Times New Roman"/>
          <w:b/>
          <w:sz w:val="32"/>
          <w:lang w:eastAsia="ru-RU" w:bidi="ru-RU"/>
        </w:rPr>
        <w:t xml:space="preserve">в рамках РДШ 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1537"/>
        <w:gridCol w:w="2753"/>
        <w:gridCol w:w="2115"/>
        <w:gridCol w:w="1892"/>
        <w:gridCol w:w="2017"/>
      </w:tblGrid>
      <w:tr w:rsidR="00846D09" w:rsidTr="00DB747A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DEF" w:rsidRDefault="00A37DEF">
            <w:r>
              <w:rPr>
                <w:rStyle w:val="211pt"/>
                <w:rFonts w:eastAsiaTheme="minorHAnsi"/>
                <w:b/>
                <w:bCs/>
                <w:sz w:val="28"/>
              </w:rPr>
              <w:t>Дата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DEF" w:rsidRDefault="00A37DEF">
            <w:pPr>
              <w:rPr>
                <w:sz w:val="28"/>
              </w:rPr>
            </w:pPr>
            <w:r>
              <w:rPr>
                <w:rStyle w:val="211pt"/>
                <w:rFonts w:eastAsiaTheme="minorHAnsi"/>
                <w:b/>
                <w:bCs/>
                <w:sz w:val="28"/>
              </w:rPr>
              <w:t>Название события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DEF" w:rsidRDefault="00A37DEF">
            <w:pPr>
              <w:pStyle w:val="22"/>
              <w:shd w:val="clear" w:color="auto" w:fill="auto"/>
              <w:spacing w:line="250" w:lineRule="exact"/>
              <w:rPr>
                <w:sz w:val="32"/>
              </w:rPr>
            </w:pPr>
            <w:r>
              <w:rPr>
                <w:rStyle w:val="211pt"/>
                <w:b/>
                <w:bCs/>
                <w:sz w:val="28"/>
                <w:szCs w:val="19"/>
              </w:rPr>
              <w:t>Направление</w:t>
            </w:r>
          </w:p>
          <w:p w:rsidR="00A37DEF" w:rsidRDefault="00A37DEF">
            <w:pPr>
              <w:pStyle w:val="22"/>
              <w:shd w:val="clear" w:color="auto" w:fill="auto"/>
              <w:spacing w:line="250" w:lineRule="exact"/>
              <w:rPr>
                <w:sz w:val="32"/>
              </w:rPr>
            </w:pPr>
            <w:r>
              <w:rPr>
                <w:rStyle w:val="211pt"/>
                <w:b/>
                <w:bCs/>
                <w:sz w:val="28"/>
                <w:szCs w:val="19"/>
              </w:rPr>
              <w:t>деятельности</w:t>
            </w:r>
          </w:p>
          <w:p w:rsidR="00A37DEF" w:rsidRDefault="00A37DEF">
            <w:pPr>
              <w:jc w:val="center"/>
            </w:pPr>
            <w:r>
              <w:rPr>
                <w:rStyle w:val="211pt"/>
                <w:rFonts w:eastAsiaTheme="minorHAnsi"/>
                <w:b/>
                <w:bCs/>
                <w:sz w:val="28"/>
                <w:szCs w:val="19"/>
              </w:rPr>
              <w:t>РДШ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DEF" w:rsidRDefault="00A37DEF">
            <w:pPr>
              <w:pStyle w:val="22"/>
              <w:shd w:val="clear" w:color="auto" w:fill="auto"/>
              <w:spacing w:line="220" w:lineRule="exact"/>
              <w:rPr>
                <w:sz w:val="24"/>
              </w:rPr>
            </w:pPr>
            <w:r>
              <w:rPr>
                <w:rStyle w:val="211pt"/>
                <w:b/>
                <w:bCs/>
                <w:sz w:val="28"/>
              </w:rPr>
              <w:t>Целевая</w:t>
            </w:r>
          </w:p>
          <w:p w:rsidR="00A37DEF" w:rsidRDefault="00A37DEF">
            <w:pPr>
              <w:jc w:val="center"/>
            </w:pPr>
            <w:r>
              <w:rPr>
                <w:rStyle w:val="211pt"/>
                <w:rFonts w:eastAsiaTheme="minorHAnsi"/>
                <w:b/>
                <w:bCs/>
                <w:sz w:val="28"/>
              </w:rPr>
              <w:t>аудитория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DEF" w:rsidRDefault="00A37DEF">
            <w:pPr>
              <w:rPr>
                <w:sz w:val="28"/>
              </w:rPr>
            </w:pPr>
            <w:r>
              <w:rPr>
                <w:rStyle w:val="211pt"/>
                <w:rFonts w:eastAsiaTheme="minorHAnsi"/>
                <w:b/>
                <w:bCs/>
                <w:sz w:val="28"/>
              </w:rPr>
              <w:t>Исполнители</w:t>
            </w:r>
          </w:p>
        </w:tc>
      </w:tr>
      <w:tr w:rsidR="00846D09" w:rsidTr="00DB747A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DEF" w:rsidRDefault="00A37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сентября </w:t>
            </w:r>
          </w:p>
          <w:p w:rsidR="00A37DEF" w:rsidRDefault="00A37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DEF" w:rsidRDefault="00A37DEF" w:rsidP="0063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DEF" w:rsidRDefault="00A3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DEF" w:rsidRDefault="00B513BF" w:rsidP="00B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2-8 классы, приглашённые </w:t>
            </w: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гости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,</w:t>
            </w:r>
            <w:r w:rsidR="00A37DEF">
              <w:rPr>
                <w:rStyle w:val="211pt"/>
                <w:rFonts w:eastAsiaTheme="minorHAnsi"/>
                <w:sz w:val="24"/>
                <w:szCs w:val="24"/>
              </w:rPr>
              <w:t>р</w:t>
            </w:r>
            <w:proofErr w:type="gramEnd"/>
            <w:r w:rsidR="00A37DEF">
              <w:rPr>
                <w:rStyle w:val="211pt"/>
                <w:rFonts w:eastAsiaTheme="minorHAnsi"/>
                <w:sz w:val="24"/>
                <w:szCs w:val="24"/>
              </w:rPr>
              <w:t>одители</w:t>
            </w:r>
            <w:proofErr w:type="spellEnd"/>
            <w:r w:rsidR="00A37DEF">
              <w:rPr>
                <w:rStyle w:val="211pt"/>
                <w:rFonts w:eastAsiaTheme="minorHAnsi"/>
                <w:sz w:val="24"/>
                <w:szCs w:val="24"/>
              </w:rPr>
              <w:t xml:space="preserve">, 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DEF" w:rsidRDefault="002F0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A37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7DEF" w:rsidRDefault="00A3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846D09" w:rsidTr="00DB747A">
        <w:tc>
          <w:tcPr>
            <w:tcW w:w="1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6C68" w:rsidRDefault="00AD6C68" w:rsidP="00AD6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C68" w:rsidRDefault="00AD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2-8 классов с Уставом и символикой РДШ.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8" w:rsidRDefault="00AD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8" w:rsidRDefault="00AD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C68" w:rsidRPr="00B513BF" w:rsidRDefault="00AD6C68"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</w:tr>
      <w:tr w:rsidR="00846D09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C68" w:rsidRDefault="00AD6C68" w:rsidP="00093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8" w:rsidRDefault="00AD6C68" w:rsidP="002F0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жертв терроризма (трагические  события в Беслане).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8" w:rsidRDefault="00AD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8" w:rsidRDefault="00AD6C68" w:rsidP="00B5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2-8 классы, учителя школы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8" w:rsidRDefault="00AD6C68" w:rsidP="00B5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Классные руководители  </w:t>
            </w:r>
          </w:p>
        </w:tc>
      </w:tr>
      <w:tr w:rsidR="00846D09" w:rsidTr="00BB2554">
        <w:trPr>
          <w:trHeight w:val="637"/>
        </w:trPr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8" w:rsidRDefault="00AD6C68" w:rsidP="00093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6C68" w:rsidRDefault="00BB2554" w:rsidP="002F0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конкурс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6C68" w:rsidRDefault="00AD6C68" w:rsidP="002F0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6C68" w:rsidRDefault="00AD6C68" w:rsidP="002F0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6C68" w:rsidRDefault="00BB2554" w:rsidP="00B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Классные руководители </w:t>
            </w:r>
          </w:p>
        </w:tc>
      </w:tr>
      <w:tr w:rsidR="00846D09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8" w:rsidRDefault="00AD6C68" w:rsidP="00093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8" w:rsidRDefault="00AD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AD6C68" w:rsidRDefault="00AD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 футболу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8" w:rsidRDefault="00AD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8" w:rsidRDefault="00AD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4 - 8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C68" w:rsidRDefault="00AD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А-</w:t>
            </w: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рахманова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 С.М.</w:t>
            </w:r>
          </w:p>
        </w:tc>
      </w:tr>
      <w:tr w:rsidR="00BB2554" w:rsidTr="00BB2554">
        <w:trPr>
          <w:trHeight w:val="505"/>
        </w:trPr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554" w:rsidRDefault="00BB2554" w:rsidP="00093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2554" w:rsidRDefault="00B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2554" w:rsidRDefault="00B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2554" w:rsidRDefault="00BB2554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2 -8 классы педагоги школы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2554" w:rsidRDefault="00BB2554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Классные руководители </w:t>
            </w:r>
          </w:p>
        </w:tc>
      </w:tr>
      <w:tr w:rsidR="00D13CEB" w:rsidTr="00DB747A">
        <w:tc>
          <w:tcPr>
            <w:tcW w:w="1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6454B" w:rsidRDefault="00964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96454B" w:rsidRDefault="0096454B" w:rsidP="00964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96454B" w:rsidRDefault="0096454B" w:rsidP="00CC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 w:rsidP="00AD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РДШ</w:t>
            </w:r>
          </w:p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EB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54B" w:rsidRDefault="0096454B" w:rsidP="00CC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«Ветеран живет рядом».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5 - 8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РДШ</w:t>
            </w:r>
          </w:p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Классные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 рук 5-8 классов</w:t>
            </w:r>
          </w:p>
        </w:tc>
      </w:tr>
      <w:tr w:rsidR="00D13CEB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 w:rsidP="00CC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 w:rsidP="00AD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proofErr w:type="spellEnd"/>
          </w:p>
          <w:p w:rsidR="0096454B" w:rsidRDefault="0096454B" w:rsidP="00AD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Активы классов </w:t>
            </w:r>
          </w:p>
        </w:tc>
      </w:tr>
      <w:tr w:rsidR="00D13CEB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 w:rsidP="00CC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5 - 8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</w:tr>
      <w:tr w:rsidR="00D13CEB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454B" w:rsidRDefault="0096454B" w:rsidP="00CC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B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8 - 11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B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РДШ</w:t>
            </w:r>
          </w:p>
          <w:p w:rsidR="0096454B" w:rsidRDefault="00B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3CEB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54B" w:rsidRDefault="0096454B" w:rsidP="00CC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Золотая осень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ОБЖ</w:t>
            </w:r>
          </w:p>
        </w:tc>
      </w:tr>
      <w:tr w:rsidR="00BB2554" w:rsidTr="004D758F">
        <w:trPr>
          <w:trHeight w:val="562"/>
        </w:trPr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CC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4D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военной истории  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08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373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49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D13CEB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 w:rsidP="00CC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5 - 8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Учитель информатики и ИКТ</w:t>
            </w:r>
          </w:p>
        </w:tc>
      </w:tr>
      <w:tr w:rsidR="00D13CEB" w:rsidTr="00DB747A">
        <w:tc>
          <w:tcPr>
            <w:tcW w:w="15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День рождения РДШ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5 - 8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 w:rsidP="00D10EFC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РДШ, </w:t>
            </w: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</w:tr>
      <w:tr w:rsidR="00D13CEB" w:rsidTr="00DB747A">
        <w:tc>
          <w:tcPr>
            <w:tcW w:w="1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b/>
                <w:bCs/>
                <w:sz w:val="24"/>
                <w:szCs w:val="24"/>
              </w:rPr>
              <w:t xml:space="preserve"> Ноябрь </w:t>
            </w:r>
          </w:p>
          <w:p w:rsidR="0096454B" w:rsidRDefault="0096454B" w:rsidP="0096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54B" w:rsidRDefault="0096454B" w:rsidP="009C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ук,  члены РДШ</w:t>
            </w:r>
          </w:p>
        </w:tc>
      </w:tr>
      <w:tr w:rsidR="00357EBD" w:rsidTr="00357EBD">
        <w:trPr>
          <w:trHeight w:val="573"/>
        </w:trPr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7EBD" w:rsidRDefault="00357EBD" w:rsidP="009C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7EBD" w:rsidRDefault="00357EBD" w:rsidP="00992253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100-летие Октябрьской революции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7EBD" w:rsidRDefault="00357EBD" w:rsidP="008C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  <w:p w:rsidR="00BB2554" w:rsidRDefault="00BB2554" w:rsidP="008C7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7EBD" w:rsidRDefault="00357EBD" w:rsidP="008C7B8E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7EBD" w:rsidRDefault="00357EBD" w:rsidP="00AD18CF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13CEB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 w:rsidP="009C3D74">
            <w:pPr>
              <w:jc w:val="center"/>
              <w:rPr>
                <w:rStyle w:val="211pt"/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Спартакиада школьников, Президентские состязания.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5 - 8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Имранов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 Ш.К.- учитель физкультуры</w:t>
            </w:r>
          </w:p>
        </w:tc>
      </w:tr>
      <w:tr w:rsidR="00D13CEB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54B" w:rsidRDefault="0096454B" w:rsidP="009C3D74">
            <w:pPr>
              <w:jc w:val="center"/>
              <w:rPr>
                <w:rStyle w:val="211pt"/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Международный день толерантности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</w:tr>
      <w:tr w:rsidR="00D13CEB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54B" w:rsidRDefault="0096454B" w:rsidP="009C3D74">
            <w:pPr>
              <w:jc w:val="center"/>
              <w:rPr>
                <w:rStyle w:val="211pt"/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Творческий вечер </w:t>
            </w: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ф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.А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лиевой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А-</w:t>
            </w: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рахманова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 С.М.</w:t>
            </w:r>
          </w:p>
        </w:tc>
      </w:tr>
      <w:tr w:rsidR="00D13CEB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54B" w:rsidRDefault="0096454B" w:rsidP="009C3D74">
            <w:pPr>
              <w:jc w:val="center"/>
              <w:rPr>
                <w:rStyle w:val="211pt"/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54B" w:rsidRDefault="0096454B" w:rsidP="0096454B">
            <w:pPr>
              <w:tabs>
                <w:tab w:val="left" w:pos="0"/>
              </w:tabs>
              <w:ind w:left="-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Праздничная программа «День матери»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«Подари улыбку маме»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классы,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 xml:space="preserve"> ,</w:t>
            </w:r>
            <w:proofErr w:type="gramEnd"/>
          </w:p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Родители.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Магомедова З.М. </w:t>
            </w: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ожатая</w:t>
            </w:r>
            <w:proofErr w:type="spellEnd"/>
          </w:p>
        </w:tc>
      </w:tr>
      <w:tr w:rsidR="00D13CEB" w:rsidTr="00DB747A">
        <w:tc>
          <w:tcPr>
            <w:tcW w:w="15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jc w:val="center"/>
              <w:rPr>
                <w:rStyle w:val="211pt"/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pStyle w:val="22"/>
              <w:shd w:val="clear" w:color="auto" w:fill="auto"/>
              <w:spacing w:line="278" w:lineRule="exact"/>
              <w:jc w:val="lef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Живая классика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 w:rsidP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 xml:space="preserve">2 - 8 классы, 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54B" w:rsidRDefault="0096454B" w:rsidP="0096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А-</w:t>
            </w: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рахманова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 С.М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54B" w:rsidRDefault="0096454B" w:rsidP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ук, </w:t>
            </w:r>
          </w:p>
        </w:tc>
      </w:tr>
      <w:tr w:rsidR="00357EBD" w:rsidTr="00357EBD">
        <w:trPr>
          <w:trHeight w:val="644"/>
        </w:trPr>
        <w:tc>
          <w:tcPr>
            <w:tcW w:w="1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  <w:p w:rsidR="00357EBD" w:rsidRDefault="00357EBD" w:rsidP="00B9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7EBD" w:rsidRDefault="00357EBD" w:rsidP="00C1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7EBD" w:rsidRDefault="00357EBD" w:rsidP="0018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7EBD" w:rsidRDefault="00357EBD" w:rsidP="006603D7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57EBD" w:rsidRDefault="00357EBD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. </w:t>
            </w:r>
          </w:p>
          <w:p w:rsidR="00357EBD" w:rsidRDefault="00357EBD" w:rsidP="000D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DB747A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B747A" w:rsidRDefault="00DB747A" w:rsidP="00B95F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B747A" w:rsidRDefault="00DB747A" w:rsidP="0096454B">
            <w:pPr>
              <w:pStyle w:val="2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День Конституции России 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B747A" w:rsidRDefault="00DB747A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Патриотическое.</w:t>
            </w:r>
          </w:p>
          <w:p w:rsidR="00DB747A" w:rsidRDefault="00DB747A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направление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Pr="0096454B" w:rsidRDefault="00DB747A">
            <w:pPr>
              <w:pStyle w:val="22"/>
              <w:shd w:val="clear" w:color="auto" w:fill="auto"/>
              <w:spacing w:line="220" w:lineRule="exact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1pt"/>
                <w:sz w:val="24"/>
                <w:szCs w:val="24"/>
              </w:rPr>
              <w:t>2-8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B747A" w:rsidRDefault="00DB747A">
            <w:pPr>
              <w:pStyle w:val="22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Ст. </w:t>
            </w:r>
            <w:proofErr w:type="spellStart"/>
            <w:r>
              <w:rPr>
                <w:rStyle w:val="211pt"/>
                <w:sz w:val="24"/>
                <w:szCs w:val="24"/>
              </w:rPr>
              <w:t>вож</w:t>
            </w:r>
            <w:proofErr w:type="spellEnd"/>
            <w:r>
              <w:rPr>
                <w:rStyle w:val="211pt"/>
                <w:sz w:val="24"/>
                <w:szCs w:val="24"/>
              </w:rPr>
              <w:t>.</w:t>
            </w:r>
          </w:p>
        </w:tc>
      </w:tr>
      <w:tr w:rsidR="00DB747A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 w:rsidP="00B9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Дни финансовой грамотности.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211pt"/>
                <w:sz w:val="24"/>
                <w:szCs w:val="24"/>
              </w:rPr>
              <w:t>Информацио</w:t>
            </w:r>
            <w:proofErr w:type="spellEnd"/>
          </w:p>
          <w:p w:rsidR="00DB747A" w:rsidRDefault="00DB747A" w:rsidP="0096454B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211pt"/>
                <w:sz w:val="24"/>
                <w:szCs w:val="24"/>
              </w:rPr>
              <w:t>нн</w:t>
            </w:r>
            <w:proofErr w:type="gramStart"/>
            <w:r>
              <w:rPr>
                <w:rStyle w:val="211pt"/>
                <w:sz w:val="24"/>
                <w:szCs w:val="24"/>
              </w:rPr>
              <w:t>о</w:t>
            </w:r>
            <w:proofErr w:type="spellEnd"/>
            <w:r>
              <w:rPr>
                <w:rStyle w:val="211pt"/>
                <w:sz w:val="24"/>
                <w:szCs w:val="24"/>
              </w:rPr>
              <w:t>-</w:t>
            </w:r>
            <w:proofErr w:type="gramEnd"/>
            <w:r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 w:rsidP="0096454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8 класс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Учитель информатики и ИКТ</w:t>
            </w:r>
          </w:p>
        </w:tc>
      </w:tr>
      <w:tr w:rsidR="00DB747A" w:rsidTr="00DB747A">
        <w:tc>
          <w:tcPr>
            <w:tcW w:w="15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Новым Годом!!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 w:rsidP="00846D09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А-</w:t>
            </w: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рахманова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 С.М. </w:t>
            </w:r>
          </w:p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DB747A" w:rsidTr="00DB747A">
        <w:tc>
          <w:tcPr>
            <w:tcW w:w="1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b/>
                <w:bCs/>
                <w:sz w:val="24"/>
                <w:szCs w:val="24"/>
              </w:rPr>
              <w:t>Январь</w:t>
            </w:r>
          </w:p>
          <w:p w:rsidR="00DB747A" w:rsidRDefault="00DB747A" w:rsidP="00D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747A" w:rsidRDefault="00DB747A" w:rsidP="000C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47A" w:rsidRDefault="00DB747A" w:rsidP="0035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Акция «Добрая Дорога Детства»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B747A" w:rsidTr="00357EBD">
        <w:trPr>
          <w:trHeight w:val="571"/>
        </w:trPr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 w:rsidP="000C0D82">
            <w:pPr>
              <w:jc w:val="center"/>
              <w:rPr>
                <w:rStyle w:val="211pt"/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47A" w:rsidRPr="00357EBD" w:rsidRDefault="00DB747A">
            <w:pPr>
              <w:jc w:val="both"/>
              <w:rPr>
                <w:rStyle w:val="211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4 - 8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Библиотекарь</w:t>
            </w:r>
          </w:p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ук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</w:tr>
      <w:tr w:rsidR="00DB747A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 w:rsidP="000C0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Победы»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Патриотическое.</w:t>
            </w:r>
          </w:p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направление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5-8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вож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</w:tc>
      </w:tr>
      <w:tr w:rsidR="00DB747A" w:rsidTr="00DB747A">
        <w:tc>
          <w:tcPr>
            <w:tcW w:w="15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 w:rsidP="0084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Антитеррористическое мировоззрение: тематические лектории 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B747A" w:rsidTr="00DB747A">
        <w:tc>
          <w:tcPr>
            <w:tcW w:w="1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  <w:p w:rsidR="00DB747A" w:rsidRDefault="00DB747A" w:rsidP="007F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47A" w:rsidRDefault="00DB747A" w:rsidP="0084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 w:rsidP="00846D09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B747A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 w:rsidP="007F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книгу"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классы,</w:t>
            </w:r>
          </w:p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 w:rsidP="0084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B747A" w:rsidRDefault="00DB747A" w:rsidP="0084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DB747A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 w:rsidP="007F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 w:rsidP="0084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 «Подари вторую жизнь книге»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DB747A" w:rsidTr="00DB747A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747A" w:rsidRDefault="00DB747A" w:rsidP="007F7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интернационалисты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47A" w:rsidRDefault="00DB747A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47A" w:rsidRDefault="00DB747A" w:rsidP="001B227F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47A" w:rsidRDefault="00DB747A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747A" w:rsidTr="00DB747A">
        <w:tc>
          <w:tcPr>
            <w:tcW w:w="15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47A" w:rsidRDefault="00DB747A" w:rsidP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506B" w:rsidTr="0026363F">
        <w:tc>
          <w:tcPr>
            <w:tcW w:w="1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506B" w:rsidRDefault="00D13CEB" w:rsidP="0035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7506B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06B" w:rsidRDefault="0097506B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06B" w:rsidRDefault="0097506B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06B" w:rsidRDefault="0097506B" w:rsidP="001B227F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06B" w:rsidRDefault="0097506B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</w:tc>
      </w:tr>
      <w:tr w:rsidR="0097506B" w:rsidTr="0026363F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 w:rsidP="0026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8 Марта.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</w:p>
          <w:p w:rsidR="0097506B" w:rsidRDefault="0097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97506B" w:rsidTr="0026363F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 w:rsidP="0026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 w:rsidP="00DB747A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</w:p>
          <w:p w:rsidR="0097506B" w:rsidRDefault="0097506B" w:rsidP="00D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97506B" w:rsidTr="0026363F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 w:rsidP="0026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байрам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lastRenderedPageBreak/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</w:p>
          <w:p w:rsidR="0097506B" w:rsidRDefault="0097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97506B" w:rsidTr="0026363F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7506B" w:rsidRDefault="0097506B" w:rsidP="0026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06B" w:rsidRDefault="0097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«Здравствуй, весна!»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06B" w:rsidRDefault="0097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06B" w:rsidRDefault="0097506B" w:rsidP="001B227F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06B" w:rsidRDefault="0097506B" w:rsidP="001B227F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</w:p>
          <w:p w:rsidR="0097506B" w:rsidRDefault="0097506B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97506B" w:rsidTr="0026363F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506B" w:rsidRDefault="0097506B" w:rsidP="0026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06B" w:rsidRDefault="0097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«Лучше всех»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06B" w:rsidRDefault="0097506B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06B" w:rsidRDefault="0097506B" w:rsidP="001B227F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06B" w:rsidRDefault="0097506B" w:rsidP="001B227F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</w:p>
          <w:p w:rsidR="0097506B" w:rsidRDefault="0097506B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357EBD" w:rsidTr="00357EBD">
        <w:trPr>
          <w:trHeight w:val="611"/>
        </w:trPr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EBD" w:rsidRDefault="00357EBD" w:rsidP="00263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5- 8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Имранов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 xml:space="preserve"> Ш.К.- учитель </w:t>
            </w: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физ-ры</w:t>
            </w:r>
            <w:proofErr w:type="spellEnd"/>
          </w:p>
        </w:tc>
      </w:tr>
      <w:tr w:rsidR="00357EBD" w:rsidTr="002141B3">
        <w:tc>
          <w:tcPr>
            <w:tcW w:w="1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:rsidR="00357EBD" w:rsidRDefault="00357EBD" w:rsidP="0035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Пожарная  безопасность 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357EBD" w:rsidTr="002141B3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214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D13CEB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Гражданская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D13CEB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  <w:p w:rsidR="00357EBD" w:rsidRDefault="00357EBD" w:rsidP="00D13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357EBD" w:rsidTr="002141B3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214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D13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космонавтики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D13CEB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  <w:p w:rsidR="00357EBD" w:rsidRDefault="00357EBD" w:rsidP="00D13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357EBD" w:rsidTr="002141B3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214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В.И.ленина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2 - 8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D13CEB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  <w:p w:rsidR="00357EBD" w:rsidRDefault="00357EBD" w:rsidP="00D13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EBD" w:rsidTr="002141B3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214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2-8 класс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D13CEB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Учитель ОБЖ</w:t>
            </w:r>
          </w:p>
        </w:tc>
      </w:tr>
      <w:tr w:rsidR="00357EBD" w:rsidTr="002141B3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214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D13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по благоустройству школьной территории 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D13CEB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Гражданская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активность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2-8 класс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D13CEB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  <w:p w:rsidR="00357EBD" w:rsidRDefault="00357EBD" w:rsidP="00D13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357EBD" w:rsidTr="002141B3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57EBD" w:rsidRDefault="0035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мира и труда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2-8 класс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1A69A2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  <w:p w:rsidR="00357EBD" w:rsidRDefault="00357EBD" w:rsidP="001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357EBD" w:rsidTr="002141B3">
        <w:tc>
          <w:tcPr>
            <w:tcW w:w="15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EBD" w:rsidRDefault="00357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Подготовка к празднованию Дня Победы.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Военно-</w:t>
            </w:r>
          </w:p>
          <w:p w:rsidR="00357EBD" w:rsidRDefault="00357EBD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211pt"/>
                <w:sz w:val="24"/>
                <w:szCs w:val="24"/>
              </w:rPr>
              <w:t>патриотич</w:t>
            </w:r>
            <w:proofErr w:type="spellEnd"/>
            <w:r>
              <w:rPr>
                <w:rStyle w:val="211pt"/>
                <w:sz w:val="24"/>
                <w:szCs w:val="24"/>
              </w:rPr>
              <w:t>.</w:t>
            </w:r>
          </w:p>
          <w:p w:rsidR="00357EBD" w:rsidRDefault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направление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EBD" w:rsidRDefault="00357EBD" w:rsidP="001A69A2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  <w:p w:rsidR="00357EBD" w:rsidRDefault="00357EBD" w:rsidP="001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BB2554" w:rsidTr="004D465A">
        <w:trPr>
          <w:trHeight w:val="572"/>
        </w:trPr>
        <w:tc>
          <w:tcPr>
            <w:tcW w:w="1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4D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554" w:rsidRDefault="00BB2554" w:rsidP="00F31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1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«День Победы»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CE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307DE0">
            <w:pPr>
              <w:rPr>
                <w:rStyle w:val="211pt"/>
                <w:rFonts w:eastAsiaTheme="minorHAnsi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357EBD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  <w:p w:rsidR="00BB2554" w:rsidRDefault="00BB2554" w:rsidP="0035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BB2554" w:rsidTr="00F31B87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2554" w:rsidRDefault="00BB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1B227F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  <w:p w:rsidR="00BB2554" w:rsidRDefault="00BB2554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BB2554" w:rsidTr="00F31B87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пионерии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>
            <w:r w:rsidRPr="00601161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1B227F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  <w:p w:rsidR="00BB2554" w:rsidRDefault="00BB2554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BB2554" w:rsidTr="00F31B87">
        <w:tc>
          <w:tcPr>
            <w:tcW w:w="153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>
            <w:r w:rsidRPr="00601161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1B227F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  <w:p w:rsidR="00BB2554" w:rsidRDefault="00BB2554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BB2554" w:rsidTr="00F31B87">
        <w:tc>
          <w:tcPr>
            <w:tcW w:w="15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«Здравствуй лето»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>
            <w:r w:rsidRPr="00601161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2-8 классы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554" w:rsidRDefault="00BB2554" w:rsidP="001B227F">
            <w:pPr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Theme="minorHAnsi"/>
                <w:sz w:val="24"/>
                <w:szCs w:val="24"/>
              </w:rPr>
              <w:t>Ст</w:t>
            </w:r>
            <w:proofErr w:type="gramStart"/>
            <w:r>
              <w:rPr>
                <w:rStyle w:val="211pt"/>
                <w:rFonts w:eastAsiaTheme="minorHAnsi"/>
                <w:sz w:val="24"/>
                <w:szCs w:val="24"/>
              </w:rPr>
              <w:t>.в</w:t>
            </w:r>
            <w:proofErr w:type="gramEnd"/>
            <w:r>
              <w:rPr>
                <w:rStyle w:val="211pt"/>
                <w:rFonts w:eastAsiaTheme="minorHAnsi"/>
                <w:sz w:val="24"/>
                <w:szCs w:val="24"/>
              </w:rPr>
              <w:t>ож</w:t>
            </w:r>
            <w:proofErr w:type="spellEnd"/>
            <w:r>
              <w:rPr>
                <w:rStyle w:val="211pt"/>
                <w:rFonts w:eastAsiaTheme="minorHAnsi"/>
                <w:sz w:val="24"/>
                <w:szCs w:val="24"/>
              </w:rPr>
              <w:t>.</w:t>
            </w:r>
          </w:p>
          <w:p w:rsidR="00BB2554" w:rsidRDefault="00BB2554" w:rsidP="001B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</w:tbl>
    <w:p w:rsidR="00A37DEF" w:rsidRDefault="00A37DEF" w:rsidP="00A37DEF">
      <w:pPr>
        <w:rPr>
          <w:rFonts w:ascii="Times New Roman" w:hAnsi="Times New Roman" w:cs="Times New Roman"/>
          <w:b/>
          <w:sz w:val="24"/>
          <w:szCs w:val="24"/>
        </w:rPr>
      </w:pPr>
    </w:p>
    <w:p w:rsidR="00A37DEF" w:rsidRDefault="00A37DEF" w:rsidP="00A37D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A37DEF" w:rsidRDefault="00A37DEF" w:rsidP="00A37DE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- Воспитание гражданственности, патриотизма, социальной от</w:t>
      </w:r>
      <w:r w:rsidR="00BB2554">
        <w:rPr>
          <w:rFonts w:ascii="Times New Roman" w:hAnsi="Times New Roman" w:cs="Times New Roman"/>
          <w:bCs/>
          <w:kern w:val="36"/>
          <w:sz w:val="24"/>
          <w:szCs w:val="24"/>
        </w:rPr>
        <w:t>ветственности и компетентности;</w:t>
      </w:r>
    </w:p>
    <w:p w:rsidR="00A37DEF" w:rsidRDefault="00A37DEF" w:rsidP="00A37DEF">
      <w:pPr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- самоорганизация на уровне здорового образа жизни; </w:t>
      </w:r>
    </w:p>
    <w:p w:rsidR="00A37DEF" w:rsidRDefault="00A37DEF" w:rsidP="00A37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развитие системы Российского движения школьников; - личностный рост участников;</w:t>
      </w:r>
    </w:p>
    <w:p w:rsidR="00A37DEF" w:rsidRDefault="00A37DEF" w:rsidP="00A37DE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творческого отношения к образованию, труду, жизни, подготовка к </w:t>
      </w:r>
      <w:r w:rsidR="00BB2554">
        <w:rPr>
          <w:rFonts w:ascii="Times New Roman" w:hAnsi="Times New Roman" w:cs="Times New Roman"/>
          <w:bCs/>
          <w:kern w:val="36"/>
          <w:sz w:val="24"/>
          <w:szCs w:val="24"/>
        </w:rPr>
        <w:t>сознательному выбору профессии;</w:t>
      </w:r>
    </w:p>
    <w:p w:rsidR="00A37DEF" w:rsidRDefault="00A37DEF" w:rsidP="00A37DE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- формирование ценностного отношения к здо</w:t>
      </w:r>
      <w:r w:rsidR="00BB2554">
        <w:rPr>
          <w:rFonts w:ascii="Times New Roman" w:hAnsi="Times New Roman" w:cs="Times New Roman"/>
          <w:bCs/>
          <w:kern w:val="36"/>
          <w:sz w:val="24"/>
          <w:szCs w:val="24"/>
        </w:rPr>
        <w:t>ровью и здоровому образу жизни;</w:t>
      </w:r>
    </w:p>
    <w:p w:rsidR="00A37DEF" w:rsidRPr="00BB2554" w:rsidRDefault="00A37DEF" w:rsidP="00BB2554">
      <w:pPr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- развитие мотивации л</w:t>
      </w:r>
      <w:r w:rsidR="00BB2554">
        <w:rPr>
          <w:rFonts w:ascii="Times New Roman" w:hAnsi="Times New Roman" w:cs="Times New Roman"/>
          <w:bCs/>
          <w:kern w:val="36"/>
          <w:sz w:val="24"/>
          <w:szCs w:val="24"/>
        </w:rPr>
        <w:t>ичности к познанию и творчеству.</w:t>
      </w:r>
    </w:p>
    <w:p w:rsidR="00D43523" w:rsidRDefault="00D43523">
      <w:bookmarkStart w:id="0" w:name="_GoBack"/>
      <w:bookmarkEnd w:id="0"/>
    </w:p>
    <w:sectPr w:rsidR="00D4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93A"/>
    <w:multiLevelType w:val="hybridMultilevel"/>
    <w:tmpl w:val="34528B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7946E4"/>
    <w:multiLevelType w:val="hybridMultilevel"/>
    <w:tmpl w:val="DC067D28"/>
    <w:lvl w:ilvl="0" w:tplc="0AF6D350">
      <w:start w:val="1"/>
      <w:numFmt w:val="decimal"/>
      <w:lvlText w:val="%1."/>
      <w:lvlJc w:val="left"/>
      <w:pPr>
        <w:tabs>
          <w:tab w:val="num" w:pos="1863"/>
        </w:tabs>
        <w:ind w:left="1863" w:hanging="1095"/>
      </w:pPr>
    </w:lvl>
    <w:lvl w:ilvl="1" w:tplc="42BA3C7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B745C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15CE5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132AE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CA00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45C801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180CA5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55CDBE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E1164B"/>
    <w:multiLevelType w:val="hybridMultilevel"/>
    <w:tmpl w:val="292CF7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EF"/>
    <w:rsid w:val="001A69A2"/>
    <w:rsid w:val="002F03E3"/>
    <w:rsid w:val="00357EBD"/>
    <w:rsid w:val="00630B40"/>
    <w:rsid w:val="00846D09"/>
    <w:rsid w:val="0096454B"/>
    <w:rsid w:val="0097506B"/>
    <w:rsid w:val="00A37DEF"/>
    <w:rsid w:val="00AD6C68"/>
    <w:rsid w:val="00B513BF"/>
    <w:rsid w:val="00B87D21"/>
    <w:rsid w:val="00BB2554"/>
    <w:rsid w:val="00BE41F1"/>
    <w:rsid w:val="00C22426"/>
    <w:rsid w:val="00D10EFC"/>
    <w:rsid w:val="00D13CEB"/>
    <w:rsid w:val="00D43523"/>
    <w:rsid w:val="00DB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DEF"/>
    <w:pPr>
      <w:spacing w:before="200" w:after="0" w:line="268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7DEF"/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character" w:customStyle="1" w:styleId="a3">
    <w:name w:val="Без интервала Знак"/>
    <w:link w:val="a4"/>
    <w:uiPriority w:val="1"/>
    <w:locked/>
    <w:rsid w:val="00A37DEF"/>
    <w:rPr>
      <w:rFonts w:asciiTheme="majorHAnsi" w:eastAsiaTheme="majorEastAsia" w:hAnsiTheme="majorHAnsi" w:cstheme="majorBidi"/>
      <w:lang w:val="en-US" w:bidi="en-US"/>
    </w:rPr>
  </w:style>
  <w:style w:type="paragraph" w:styleId="a4">
    <w:name w:val="No Spacing"/>
    <w:basedOn w:val="a"/>
    <w:link w:val="a3"/>
    <w:uiPriority w:val="1"/>
    <w:qFormat/>
    <w:rsid w:val="00A37DEF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21">
    <w:name w:val="Основной текст (2)_"/>
    <w:basedOn w:val="a0"/>
    <w:link w:val="22"/>
    <w:locked/>
    <w:rsid w:val="00A37DE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37DEF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1pt">
    <w:name w:val="Основной текст (2) + 11 pt"/>
    <w:aliases w:val="Полужирный"/>
    <w:basedOn w:val="21"/>
    <w:rsid w:val="00A37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A37D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DEF"/>
    <w:pPr>
      <w:spacing w:before="200" w:after="0" w:line="268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7DEF"/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character" w:customStyle="1" w:styleId="a3">
    <w:name w:val="Без интервала Знак"/>
    <w:link w:val="a4"/>
    <w:uiPriority w:val="1"/>
    <w:locked/>
    <w:rsid w:val="00A37DEF"/>
    <w:rPr>
      <w:rFonts w:asciiTheme="majorHAnsi" w:eastAsiaTheme="majorEastAsia" w:hAnsiTheme="majorHAnsi" w:cstheme="majorBidi"/>
      <w:lang w:val="en-US" w:bidi="en-US"/>
    </w:rPr>
  </w:style>
  <w:style w:type="paragraph" w:styleId="a4">
    <w:name w:val="No Spacing"/>
    <w:basedOn w:val="a"/>
    <w:link w:val="a3"/>
    <w:uiPriority w:val="1"/>
    <w:qFormat/>
    <w:rsid w:val="00A37DEF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21">
    <w:name w:val="Основной текст (2)_"/>
    <w:basedOn w:val="a0"/>
    <w:link w:val="22"/>
    <w:locked/>
    <w:rsid w:val="00A37DE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37DEF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1pt">
    <w:name w:val="Основной текст (2) + 11 pt"/>
    <w:aliases w:val="Полужирный"/>
    <w:basedOn w:val="21"/>
    <w:rsid w:val="00A37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A37D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Анисат</dc:creator>
  <cp:lastModifiedBy>Анисат</cp:lastModifiedBy>
  <cp:revision>6</cp:revision>
  <dcterms:created xsi:type="dcterms:W3CDTF">2017-11-13T15:19:00Z</dcterms:created>
  <dcterms:modified xsi:type="dcterms:W3CDTF">2017-12-10T11:49:00Z</dcterms:modified>
</cp:coreProperties>
</file>